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AF" w:rsidRPr="00364E5F" w:rsidRDefault="006542AF" w:rsidP="006542AF">
      <w:pPr>
        <w:rPr>
          <w:rFonts w:asciiTheme="minorHAnsi" w:hAnsiTheme="minorHAnsi" w:cstheme="minorHAnsi"/>
          <w:sz w:val="22"/>
          <w:szCs w:val="22"/>
        </w:rPr>
      </w:pPr>
      <w:r w:rsidRPr="00364E5F">
        <w:rPr>
          <w:rFonts w:asciiTheme="minorHAnsi" w:hAnsiTheme="minorHAnsi" w:cstheme="minorHAnsi"/>
          <w:b/>
          <w:sz w:val="22"/>
          <w:szCs w:val="22"/>
        </w:rPr>
        <w:t>Global Learning Committee</w:t>
      </w:r>
      <w:r w:rsidR="00A92CB6">
        <w:rPr>
          <w:rFonts w:asciiTheme="minorHAnsi" w:hAnsiTheme="minorHAnsi" w:cstheme="minorHAnsi"/>
          <w:b/>
          <w:sz w:val="22"/>
          <w:szCs w:val="22"/>
        </w:rPr>
        <w:t xml:space="preserve"> Minutes Draft 1</w:t>
      </w:r>
      <w:r w:rsidR="00A92CB6">
        <w:rPr>
          <w:rFonts w:asciiTheme="minorHAnsi" w:hAnsiTheme="minorHAnsi" w:cstheme="minorHAnsi"/>
          <w:b/>
          <w:sz w:val="22"/>
          <w:szCs w:val="22"/>
        </w:rPr>
        <w:tab/>
      </w:r>
      <w:r w:rsidRPr="00364E5F">
        <w:rPr>
          <w:rFonts w:asciiTheme="minorHAnsi" w:hAnsiTheme="minorHAnsi" w:cstheme="minorHAnsi"/>
          <w:sz w:val="22"/>
          <w:szCs w:val="22"/>
        </w:rPr>
        <w:t xml:space="preserve"> </w:t>
      </w:r>
      <w:r w:rsidRPr="00364E5F">
        <w:rPr>
          <w:rFonts w:asciiTheme="minorHAnsi" w:hAnsiTheme="minorHAnsi" w:cstheme="minorHAnsi"/>
          <w:sz w:val="22"/>
          <w:szCs w:val="22"/>
        </w:rPr>
        <w:t>4/9</w:t>
      </w:r>
      <w:r w:rsidRPr="00364E5F">
        <w:rPr>
          <w:rFonts w:asciiTheme="minorHAnsi" w:hAnsiTheme="minorHAnsi" w:cstheme="minorHAnsi"/>
          <w:sz w:val="22"/>
          <w:szCs w:val="22"/>
        </w:rPr>
        <w:t>/2021</w:t>
      </w:r>
    </w:p>
    <w:p w:rsidR="006542AF" w:rsidRPr="00364E5F" w:rsidRDefault="006542AF" w:rsidP="006542AF">
      <w:pPr>
        <w:rPr>
          <w:rFonts w:asciiTheme="minorHAnsi" w:hAnsiTheme="minorHAnsi" w:cstheme="minorHAnsi"/>
          <w:sz w:val="22"/>
          <w:szCs w:val="22"/>
        </w:rPr>
      </w:pPr>
      <w:r w:rsidRPr="00364E5F">
        <w:rPr>
          <w:rFonts w:asciiTheme="minorHAnsi" w:hAnsiTheme="minorHAnsi" w:cstheme="minorHAnsi"/>
          <w:sz w:val="22"/>
          <w:szCs w:val="22"/>
          <w:u w:val="single"/>
        </w:rPr>
        <w:t>Attendees</w:t>
      </w:r>
      <w:r w:rsidRPr="00364E5F">
        <w:rPr>
          <w:rFonts w:asciiTheme="minorHAnsi" w:hAnsiTheme="minorHAnsi" w:cstheme="minorHAnsi"/>
          <w:sz w:val="22"/>
          <w:szCs w:val="22"/>
        </w:rPr>
        <w:t xml:space="preserve">: Ida Flippo, </w:t>
      </w:r>
      <w:r w:rsidRPr="00364E5F">
        <w:rPr>
          <w:rFonts w:asciiTheme="minorHAnsi" w:hAnsiTheme="minorHAnsi" w:cstheme="minorHAnsi"/>
          <w:sz w:val="22"/>
          <w:szCs w:val="22"/>
        </w:rPr>
        <w:t>Carol</w:t>
      </w:r>
      <w:r w:rsidR="00E26A57" w:rsidRPr="00364E5F">
        <w:rPr>
          <w:rFonts w:asciiTheme="minorHAnsi" w:hAnsiTheme="minorHAnsi" w:cstheme="minorHAnsi"/>
          <w:sz w:val="22"/>
          <w:szCs w:val="22"/>
        </w:rPr>
        <w:t xml:space="preserve"> </w:t>
      </w:r>
      <w:r w:rsidRPr="00364E5F">
        <w:rPr>
          <w:rFonts w:asciiTheme="minorHAnsi" w:hAnsiTheme="minorHAnsi" w:cstheme="minorHAnsi"/>
          <w:sz w:val="22"/>
          <w:szCs w:val="22"/>
        </w:rPr>
        <w:t xml:space="preserve">Dodson, Sue Mach, Jen Bown, Michael Patterson, Ernesto Hernandez, </w:t>
      </w:r>
      <w:r w:rsidR="00E26A57" w:rsidRPr="00364E5F">
        <w:rPr>
          <w:rFonts w:asciiTheme="minorHAnsi" w:hAnsiTheme="minorHAnsi" w:cstheme="minorHAnsi"/>
          <w:sz w:val="22"/>
          <w:szCs w:val="22"/>
        </w:rPr>
        <w:t>Martha Bailey</w:t>
      </w:r>
      <w:r w:rsidR="00A92CB6">
        <w:rPr>
          <w:rFonts w:asciiTheme="minorHAnsi" w:hAnsiTheme="minorHAnsi" w:cstheme="minorHAnsi"/>
          <w:sz w:val="22"/>
          <w:szCs w:val="22"/>
        </w:rPr>
        <w:t xml:space="preserve">,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6"/>
        <w:gridCol w:w="7734"/>
      </w:tblGrid>
      <w:tr w:rsidR="006542AF" w:rsidRPr="00364E5F" w:rsidTr="006542AF">
        <w:tc>
          <w:tcPr>
            <w:tcW w:w="864" w:type="pct"/>
            <w:shd w:val="clear" w:color="auto" w:fill="BDD6EE" w:themeFill="accent1" w:themeFillTint="66"/>
            <w:vAlign w:val="center"/>
          </w:tcPr>
          <w:p w:rsidR="006542AF" w:rsidRPr="00364E5F" w:rsidRDefault="006542AF" w:rsidP="00F93E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Topic/Item</w:t>
            </w:r>
          </w:p>
        </w:tc>
        <w:tc>
          <w:tcPr>
            <w:tcW w:w="4136" w:type="pct"/>
            <w:shd w:val="clear" w:color="auto" w:fill="BDD6EE" w:themeFill="accent1" w:themeFillTint="66"/>
            <w:vAlign w:val="center"/>
          </w:tcPr>
          <w:p w:rsidR="006542AF" w:rsidRPr="00364E5F" w:rsidRDefault="006542AF" w:rsidP="00F93E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Key Points</w:t>
            </w:r>
          </w:p>
        </w:tc>
      </w:tr>
      <w:tr w:rsidR="006542AF" w:rsidRPr="00364E5F" w:rsidTr="006542AF">
        <w:trPr>
          <w:trHeight w:val="890"/>
        </w:trPr>
        <w:tc>
          <w:tcPr>
            <w:tcW w:w="864" w:type="pct"/>
            <w:vAlign w:val="center"/>
          </w:tcPr>
          <w:p w:rsidR="006542AF" w:rsidRPr="00364E5F" w:rsidRDefault="006542AF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6" w:type="pct"/>
            <w:vAlign w:val="center"/>
          </w:tcPr>
          <w:p w:rsidR="006542AF" w:rsidRPr="00364E5F" w:rsidRDefault="00A92CB6" w:rsidP="00654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? what was discussed before I signed on….</w:t>
            </w:r>
          </w:p>
        </w:tc>
      </w:tr>
      <w:tr w:rsidR="006542AF" w:rsidRPr="00364E5F" w:rsidTr="006542AF">
        <w:trPr>
          <w:trHeight w:val="890"/>
        </w:trPr>
        <w:tc>
          <w:tcPr>
            <w:tcW w:w="864" w:type="pct"/>
            <w:vAlign w:val="center"/>
          </w:tcPr>
          <w:p w:rsidR="006542AF" w:rsidRPr="00364E5F" w:rsidRDefault="006542AF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Fund Raiser</w:t>
            </w:r>
          </w:p>
        </w:tc>
        <w:tc>
          <w:tcPr>
            <w:tcW w:w="4136" w:type="pct"/>
            <w:vAlign w:val="center"/>
          </w:tcPr>
          <w:p w:rsidR="006542AF" w:rsidRPr="00364E5F" w:rsidRDefault="006542AF" w:rsidP="00654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Get information out in next 2 weeks</w:t>
            </w:r>
            <w:r w:rsidR="00364E5F"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 - Drawing</w:t>
            </w:r>
          </w:p>
          <w:p w:rsidR="006542AF" w:rsidRPr="00364E5F" w:rsidRDefault="006542AF" w:rsidP="00654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Sue met with Sara Dier re money stream</w:t>
            </w:r>
          </w:p>
        </w:tc>
      </w:tr>
      <w:tr w:rsidR="006542AF" w:rsidRPr="00364E5F" w:rsidTr="006542AF">
        <w:trPr>
          <w:trHeight w:val="1358"/>
        </w:trPr>
        <w:tc>
          <w:tcPr>
            <w:tcW w:w="864" w:type="pct"/>
            <w:vAlign w:val="center"/>
          </w:tcPr>
          <w:p w:rsidR="006542AF" w:rsidRPr="00364E5F" w:rsidRDefault="006542AF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Peace Corps</w:t>
            </w:r>
          </w:p>
        </w:tc>
        <w:tc>
          <w:tcPr>
            <w:tcW w:w="4136" w:type="pct"/>
            <w:vAlign w:val="center"/>
          </w:tcPr>
          <w:p w:rsidR="00A92CB6" w:rsidRDefault="00A92CB6" w:rsidP="00654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get publicity out for Peace Corps presentation</w:t>
            </w:r>
          </w:p>
          <w:p w:rsidR="006542AF" w:rsidRPr="00364E5F" w:rsidRDefault="006542AF" w:rsidP="00654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All info sent to Lori Hall – how can this be promoted? </w:t>
            </w:r>
            <w:r w:rsidR="00364E5F"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½ hour </w:t>
            </w:r>
            <w:r w:rsidR="00A92CB6" w:rsidRPr="00364E5F"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</w:p>
          <w:p w:rsidR="006542AF" w:rsidRPr="00364E5F" w:rsidRDefault="006542AF" w:rsidP="00654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12:30 Thurs. April 22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 – zoom- Looking for students </w:t>
            </w:r>
          </w:p>
          <w:p w:rsidR="006542AF" w:rsidRPr="00364E5F" w:rsidRDefault="006542AF" w:rsidP="00654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Link on poster and a bar-code registration option</w:t>
            </w:r>
          </w:p>
        </w:tc>
      </w:tr>
      <w:tr w:rsidR="006542AF" w:rsidRPr="00364E5F" w:rsidTr="006542AF">
        <w:trPr>
          <w:trHeight w:val="890"/>
        </w:trPr>
        <w:tc>
          <w:tcPr>
            <w:tcW w:w="864" w:type="pct"/>
            <w:vAlign w:val="center"/>
          </w:tcPr>
          <w:p w:rsidR="006542AF" w:rsidRPr="00364E5F" w:rsidRDefault="006542AF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ISP update—Sue Goff</w:t>
            </w:r>
          </w:p>
        </w:tc>
        <w:tc>
          <w:tcPr>
            <w:tcW w:w="4136" w:type="pct"/>
            <w:vAlign w:val="center"/>
          </w:tcPr>
          <w:p w:rsidR="006542AF" w:rsidRPr="00364E5F" w:rsidRDefault="006542AF" w:rsidP="00654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No update so far… we have completed all that was requested from GLC – Regulations on ‘Study Away’ vs ‘Study Abroad’… rules and reg</w:t>
            </w:r>
            <w:r w:rsidR="00E26A57" w:rsidRPr="00364E5F">
              <w:rPr>
                <w:rFonts w:asciiTheme="minorHAnsi" w:hAnsiTheme="minorHAnsi" w:cstheme="minorHAnsi"/>
                <w:sz w:val="22"/>
                <w:szCs w:val="22"/>
              </w:rPr>
              <w:t>ulation</w:t>
            </w: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E26A57" w:rsidRPr="00364E5F">
              <w:rPr>
                <w:rFonts w:asciiTheme="minorHAnsi" w:hAnsiTheme="minorHAnsi" w:cstheme="minorHAnsi"/>
                <w:sz w:val="22"/>
                <w:szCs w:val="22"/>
              </w:rPr>
              <w:t>being discussed</w:t>
            </w: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. our purview is International Study Abroad</w:t>
            </w:r>
          </w:p>
        </w:tc>
      </w:tr>
      <w:tr w:rsidR="006542AF" w:rsidRPr="00364E5F" w:rsidTr="006542AF">
        <w:trPr>
          <w:trHeight w:val="890"/>
        </w:trPr>
        <w:tc>
          <w:tcPr>
            <w:tcW w:w="864" w:type="pct"/>
            <w:vAlign w:val="center"/>
          </w:tcPr>
          <w:p w:rsidR="006542AF" w:rsidRPr="00364E5F" w:rsidRDefault="006542AF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Risk Management for Study Abroad Webinar</w:t>
            </w:r>
          </w:p>
        </w:tc>
        <w:tc>
          <w:tcPr>
            <w:tcW w:w="4136" w:type="pct"/>
            <w:vAlign w:val="center"/>
          </w:tcPr>
          <w:p w:rsidR="006542AF" w:rsidRPr="00364E5F" w:rsidRDefault="006542AF" w:rsidP="00F93E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Risk Management Webinar… David Plotkin will pay for anyone who wants to go… 2 PM East Coast time – Monday May 24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 – 11- 12:30 PM Carol Dodson can attend and Sue M will try to attend</w:t>
            </w:r>
          </w:p>
          <w:p w:rsidR="006542AF" w:rsidRPr="00364E5F" w:rsidRDefault="006542AF" w:rsidP="00F93E70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2AF" w:rsidRPr="00364E5F" w:rsidTr="006542AF">
        <w:trPr>
          <w:trHeight w:val="1340"/>
        </w:trPr>
        <w:tc>
          <w:tcPr>
            <w:tcW w:w="864" w:type="pct"/>
            <w:vAlign w:val="center"/>
          </w:tcPr>
          <w:p w:rsidR="006542AF" w:rsidRPr="00364E5F" w:rsidRDefault="006542AF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542AF" w:rsidRPr="00364E5F" w:rsidRDefault="006542AF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May College Council</w:t>
            </w:r>
          </w:p>
        </w:tc>
        <w:tc>
          <w:tcPr>
            <w:tcW w:w="4136" w:type="pct"/>
            <w:vAlign w:val="center"/>
          </w:tcPr>
          <w:p w:rsidR="006542AF" w:rsidRPr="00364E5F" w:rsidRDefault="006542AF" w:rsidP="006542AF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Sue presenting at College Council on May 7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 re GLC… anyone able to attend should attend. If website up, good to share with the council.</w:t>
            </w:r>
          </w:p>
        </w:tc>
      </w:tr>
      <w:tr w:rsidR="006542AF" w:rsidRPr="00364E5F" w:rsidTr="006542AF">
        <w:trPr>
          <w:trHeight w:val="890"/>
        </w:trPr>
        <w:tc>
          <w:tcPr>
            <w:tcW w:w="864" w:type="pct"/>
            <w:vAlign w:val="center"/>
          </w:tcPr>
          <w:p w:rsidR="006542AF" w:rsidRPr="00364E5F" w:rsidRDefault="00E26A57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COIL Training</w:t>
            </w:r>
          </w:p>
        </w:tc>
        <w:tc>
          <w:tcPr>
            <w:tcW w:w="4136" w:type="pct"/>
            <w:vAlign w:val="center"/>
          </w:tcPr>
          <w:p w:rsidR="006542AF" w:rsidRPr="00364E5F" w:rsidRDefault="00E26A57" w:rsidP="006542AF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‘COIL’ Cooperative Online International Learning</w:t>
            </w:r>
          </w:p>
          <w:p w:rsidR="00E26A57" w:rsidRPr="00364E5F" w:rsidRDefault="00E26A57" w:rsidP="006542AF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Opportunity to meet with other colleges across the country to share information – Sue will forward info to GLC </w:t>
            </w:r>
            <w:r w:rsidR="00A92CB6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</w:p>
        </w:tc>
      </w:tr>
      <w:tr w:rsidR="006542AF" w:rsidRPr="00364E5F" w:rsidTr="006542AF">
        <w:trPr>
          <w:trHeight w:val="890"/>
        </w:trPr>
        <w:tc>
          <w:tcPr>
            <w:tcW w:w="864" w:type="pct"/>
            <w:vAlign w:val="center"/>
          </w:tcPr>
          <w:p w:rsidR="006542AF" w:rsidRPr="00364E5F" w:rsidRDefault="00E26A57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IASI</w:t>
            </w:r>
          </w:p>
        </w:tc>
        <w:tc>
          <w:tcPr>
            <w:tcW w:w="4136" w:type="pct"/>
            <w:vAlign w:val="center"/>
          </w:tcPr>
          <w:p w:rsidR="006542AF" w:rsidRPr="00364E5F" w:rsidRDefault="006542AF" w:rsidP="006542AF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26A57" w:rsidRPr="00364E5F">
              <w:rPr>
                <w:rFonts w:asciiTheme="minorHAnsi" w:hAnsiTheme="minorHAnsi" w:cstheme="minorHAnsi"/>
                <w:sz w:val="22"/>
                <w:szCs w:val="22"/>
              </w:rPr>
              <w:t>Naimh</w:t>
            </w:r>
            <w:proofErr w:type="spellEnd"/>
            <w:r w:rsidR="00E26A57"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 sent info on optional courses offered by IASI. We may not be ready to use entire package but perhaps portions could be used pre-travel </w:t>
            </w:r>
          </w:p>
        </w:tc>
      </w:tr>
      <w:tr w:rsidR="006542AF" w:rsidRPr="00364E5F" w:rsidTr="006542AF">
        <w:trPr>
          <w:trHeight w:val="890"/>
        </w:trPr>
        <w:tc>
          <w:tcPr>
            <w:tcW w:w="864" w:type="pct"/>
            <w:vAlign w:val="center"/>
          </w:tcPr>
          <w:p w:rsidR="00E26A57" w:rsidRPr="00364E5F" w:rsidRDefault="00E26A57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Virtual Travel</w:t>
            </w:r>
          </w:p>
        </w:tc>
        <w:tc>
          <w:tcPr>
            <w:tcW w:w="4136" w:type="pct"/>
            <w:vAlign w:val="center"/>
          </w:tcPr>
          <w:p w:rsidR="006542AF" w:rsidRPr="00364E5F" w:rsidRDefault="00E26A57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Virtual Travel – Dawn Hendricks interested in online Early Childhood Education in Spanish – she has had content translated into Spanish for her classes – Invite Dawn to GLC meeting</w:t>
            </w:r>
          </w:p>
        </w:tc>
      </w:tr>
      <w:tr w:rsidR="00E26A57" w:rsidRPr="00364E5F" w:rsidTr="006542AF">
        <w:trPr>
          <w:trHeight w:val="890"/>
        </w:trPr>
        <w:tc>
          <w:tcPr>
            <w:tcW w:w="864" w:type="pct"/>
            <w:vAlign w:val="center"/>
          </w:tcPr>
          <w:p w:rsidR="00E26A57" w:rsidRPr="00364E5F" w:rsidRDefault="00E26A57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Diversity Abroad Conference</w:t>
            </w:r>
          </w:p>
        </w:tc>
        <w:tc>
          <w:tcPr>
            <w:tcW w:w="4136" w:type="pct"/>
            <w:vAlign w:val="center"/>
          </w:tcPr>
          <w:p w:rsidR="00E26A57" w:rsidRPr="00364E5F" w:rsidRDefault="00E26A57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Martha attending Inclusive Learning Institute – </w:t>
            </w:r>
          </w:p>
          <w:p w:rsidR="00E26A57" w:rsidRPr="00364E5F" w:rsidRDefault="00E26A57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A57" w:rsidRPr="00364E5F" w:rsidRDefault="00E26A57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In-person conference fall 2021 ? location</w:t>
            </w:r>
          </w:p>
        </w:tc>
      </w:tr>
      <w:tr w:rsidR="00E26A57" w:rsidRPr="00364E5F" w:rsidTr="006542AF">
        <w:trPr>
          <w:trHeight w:val="890"/>
        </w:trPr>
        <w:tc>
          <w:tcPr>
            <w:tcW w:w="864" w:type="pct"/>
            <w:vAlign w:val="center"/>
          </w:tcPr>
          <w:p w:rsidR="00E26A57" w:rsidRPr="00364E5F" w:rsidRDefault="00E26A57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INCORE</w:t>
            </w:r>
          </w:p>
        </w:tc>
        <w:tc>
          <w:tcPr>
            <w:tcW w:w="4136" w:type="pct"/>
            <w:vAlign w:val="center"/>
          </w:tcPr>
          <w:p w:rsidR="00E26A57" w:rsidRPr="00364E5F" w:rsidRDefault="00E26A57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Martha also attending this conference</w:t>
            </w:r>
          </w:p>
        </w:tc>
      </w:tr>
      <w:tr w:rsidR="006542AF" w:rsidRPr="00364E5F" w:rsidTr="006542AF">
        <w:trPr>
          <w:trHeight w:val="890"/>
        </w:trPr>
        <w:tc>
          <w:tcPr>
            <w:tcW w:w="864" w:type="pct"/>
            <w:vAlign w:val="center"/>
          </w:tcPr>
          <w:p w:rsidR="006542AF" w:rsidRPr="00364E5F" w:rsidRDefault="00E26A57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NAFSA</w:t>
            </w:r>
          </w:p>
        </w:tc>
        <w:tc>
          <w:tcPr>
            <w:tcW w:w="4136" w:type="pct"/>
            <w:vAlign w:val="center"/>
          </w:tcPr>
          <w:p w:rsidR="006542AF" w:rsidRPr="00364E5F" w:rsidRDefault="00E26A57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Melissa attending?</w:t>
            </w:r>
          </w:p>
        </w:tc>
      </w:tr>
      <w:tr w:rsidR="006542AF" w:rsidRPr="00364E5F" w:rsidTr="006542AF">
        <w:trPr>
          <w:trHeight w:val="1205"/>
        </w:trPr>
        <w:tc>
          <w:tcPr>
            <w:tcW w:w="864" w:type="pct"/>
            <w:vAlign w:val="center"/>
          </w:tcPr>
          <w:p w:rsidR="006542AF" w:rsidRPr="00364E5F" w:rsidRDefault="00364E5F" w:rsidP="00F93E7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International Week</w:t>
            </w:r>
          </w:p>
        </w:tc>
        <w:tc>
          <w:tcPr>
            <w:tcW w:w="4136" w:type="pct"/>
            <w:vAlign w:val="center"/>
          </w:tcPr>
          <w:p w:rsidR="006542AF" w:rsidRPr="00364E5F" w:rsidRDefault="00364E5F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Date changed from ice-storm week to new date… already happened? </w:t>
            </w:r>
            <w:r w:rsidR="00E26A57" w:rsidRPr="00364E5F">
              <w:rPr>
                <w:rFonts w:asciiTheme="minorHAnsi" w:hAnsiTheme="minorHAnsi" w:cstheme="minorHAnsi"/>
                <w:sz w:val="22"/>
                <w:szCs w:val="22"/>
              </w:rPr>
              <w:t>GLC should be more involved next year</w:t>
            </w:r>
            <w:r w:rsidR="006542AF"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542AF" w:rsidRPr="00364E5F" w:rsidTr="00364E5F">
        <w:trPr>
          <w:trHeight w:val="1115"/>
        </w:trPr>
        <w:tc>
          <w:tcPr>
            <w:tcW w:w="864" w:type="pct"/>
            <w:vAlign w:val="center"/>
          </w:tcPr>
          <w:p w:rsidR="006542AF" w:rsidRPr="00364E5F" w:rsidRDefault="00364E5F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Film festival in Fall</w:t>
            </w:r>
          </w:p>
        </w:tc>
        <w:tc>
          <w:tcPr>
            <w:tcW w:w="4136" w:type="pct"/>
            <w:vAlign w:val="center"/>
          </w:tcPr>
          <w:p w:rsidR="006542AF" w:rsidRPr="00364E5F" w:rsidRDefault="00364E5F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Ernesto may hold this in person in fall term – he will promote GLC at the festival</w:t>
            </w:r>
          </w:p>
        </w:tc>
      </w:tr>
      <w:tr w:rsidR="006542AF" w:rsidRPr="00364E5F" w:rsidTr="006542AF">
        <w:trPr>
          <w:trHeight w:val="683"/>
        </w:trPr>
        <w:tc>
          <w:tcPr>
            <w:tcW w:w="864" w:type="pct"/>
            <w:vAlign w:val="center"/>
          </w:tcPr>
          <w:p w:rsidR="006542AF" w:rsidRPr="00364E5F" w:rsidRDefault="00364E5F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Multi-cultural Center</w:t>
            </w:r>
          </w:p>
        </w:tc>
        <w:tc>
          <w:tcPr>
            <w:tcW w:w="4136" w:type="pct"/>
            <w:vAlign w:val="center"/>
          </w:tcPr>
          <w:p w:rsidR="006542AF" w:rsidRPr="00364E5F" w:rsidRDefault="00364E5F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GLC should be attending meetings</w:t>
            </w:r>
          </w:p>
          <w:p w:rsidR="00364E5F" w:rsidRPr="00364E5F" w:rsidRDefault="00364E5F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John Ginsburg in charge – need to request we receive notices re meetings </w:t>
            </w:r>
            <w:proofErr w:type="gramStart"/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etc.  ?</w:t>
            </w:r>
            <w:proofErr w:type="gramEnd"/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 Invite John Ginsburg to GLC meeting</w:t>
            </w:r>
          </w:p>
        </w:tc>
      </w:tr>
      <w:tr w:rsidR="00364E5F" w:rsidRPr="00364E5F" w:rsidTr="00A92CB6">
        <w:trPr>
          <w:trHeight w:val="332"/>
        </w:trPr>
        <w:tc>
          <w:tcPr>
            <w:tcW w:w="864" w:type="pct"/>
            <w:vAlign w:val="center"/>
          </w:tcPr>
          <w:p w:rsidR="00364E5F" w:rsidRPr="00364E5F" w:rsidRDefault="00364E5F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Compose</w:t>
            </w:r>
          </w:p>
        </w:tc>
        <w:tc>
          <w:tcPr>
            <w:tcW w:w="4136" w:type="pct"/>
            <w:vAlign w:val="center"/>
          </w:tcPr>
          <w:p w:rsidR="00364E5F" w:rsidRPr="00A92CB6" w:rsidRDefault="00364E5F" w:rsidP="00A92CB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6">
              <w:rPr>
                <w:rFonts w:asciiTheme="minorHAnsi" w:hAnsiTheme="minorHAnsi" w:cstheme="minorHAnsi"/>
                <w:sz w:val="22"/>
                <w:szCs w:val="22"/>
              </w:rPr>
              <w:t>May 15</w:t>
            </w:r>
            <w:r w:rsidRPr="00A92C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A92C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2CB6" w:rsidRPr="00A92CB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92CB6">
              <w:rPr>
                <w:rFonts w:asciiTheme="minorHAnsi" w:hAnsiTheme="minorHAnsi" w:cstheme="minorHAnsi"/>
                <w:sz w:val="22"/>
                <w:szCs w:val="22"/>
              </w:rPr>
              <w:t xml:space="preserve"> free</w:t>
            </w:r>
          </w:p>
        </w:tc>
      </w:tr>
      <w:tr w:rsidR="00364E5F" w:rsidRPr="00364E5F" w:rsidTr="006542AF">
        <w:trPr>
          <w:trHeight w:val="683"/>
        </w:trPr>
        <w:tc>
          <w:tcPr>
            <w:tcW w:w="864" w:type="pct"/>
            <w:vAlign w:val="center"/>
          </w:tcPr>
          <w:p w:rsidR="00364E5F" w:rsidRPr="00364E5F" w:rsidRDefault="00364E5F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DEI</w:t>
            </w:r>
          </w:p>
        </w:tc>
        <w:tc>
          <w:tcPr>
            <w:tcW w:w="4136" w:type="pct"/>
            <w:vAlign w:val="center"/>
          </w:tcPr>
          <w:p w:rsidR="00364E5F" w:rsidRPr="00364E5F" w:rsidRDefault="00364E5F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GLC connected to DEI but no communication from DEI to GLC</w:t>
            </w:r>
          </w:p>
        </w:tc>
      </w:tr>
      <w:tr w:rsidR="00364E5F" w:rsidRPr="00364E5F" w:rsidTr="006542AF">
        <w:trPr>
          <w:trHeight w:val="683"/>
        </w:trPr>
        <w:tc>
          <w:tcPr>
            <w:tcW w:w="864" w:type="pct"/>
            <w:vAlign w:val="center"/>
          </w:tcPr>
          <w:p w:rsidR="00364E5F" w:rsidRPr="00364E5F" w:rsidRDefault="00364E5F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Intent to Lead Ireland Dec 22</w:t>
            </w:r>
          </w:p>
        </w:tc>
        <w:tc>
          <w:tcPr>
            <w:tcW w:w="4136" w:type="pct"/>
            <w:vAlign w:val="center"/>
          </w:tcPr>
          <w:p w:rsidR="00364E5F" w:rsidRPr="00364E5F" w:rsidRDefault="00364E5F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Intent to lead sent in March 12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 xml:space="preserve"> to Dept. Chairs finally returned from last Dept. Chair so now can go to the Deans</w:t>
            </w:r>
          </w:p>
        </w:tc>
      </w:tr>
      <w:tr w:rsidR="00364E5F" w:rsidRPr="00364E5F" w:rsidTr="006542AF">
        <w:trPr>
          <w:trHeight w:val="683"/>
        </w:trPr>
        <w:tc>
          <w:tcPr>
            <w:tcW w:w="864" w:type="pct"/>
            <w:vAlign w:val="center"/>
          </w:tcPr>
          <w:p w:rsidR="00364E5F" w:rsidRPr="00364E5F" w:rsidRDefault="00364E5F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b/>
                <w:sz w:val="22"/>
                <w:szCs w:val="22"/>
              </w:rPr>
              <w:t>Collecting Fees for Study Abroad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via PayPal</w:t>
            </w:r>
          </w:p>
        </w:tc>
        <w:tc>
          <w:tcPr>
            <w:tcW w:w="4136" w:type="pct"/>
            <w:vAlign w:val="center"/>
          </w:tcPr>
          <w:p w:rsidR="00364E5F" w:rsidRDefault="00364E5F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</w:rPr>
              <w:t>Sue and Ernesto to meet to discuss how to set this up…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provide way to collect money and provide one payment to vendors. </w:t>
            </w:r>
          </w:p>
          <w:p w:rsidR="00364E5F" w:rsidRDefault="00364E5F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? Use for Ida’s fundraiser? Sue will reach out to Sarah Dier – Foundation has to be involved with account in some way.</w:t>
            </w:r>
          </w:p>
          <w:p w:rsidR="00A92CB6" w:rsidRPr="00364E5F" w:rsidRDefault="00A92CB6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GLC did have a credit card at one time – held by Ida. Useful when airfares dropped and needed to be paid for immediately. We can at least request through David Plotkin – Ida had to have approval to have money allocated to card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 ?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Need to have GLC credit card to use in emergencies when travelling – should faculty have to pay for emergency items… Jennifer has card through her department for her trips to Death Valley. </w:t>
            </w:r>
          </w:p>
        </w:tc>
      </w:tr>
      <w:tr w:rsidR="00A92CB6" w:rsidRPr="00364E5F" w:rsidTr="006542AF">
        <w:trPr>
          <w:trHeight w:val="683"/>
        </w:trPr>
        <w:tc>
          <w:tcPr>
            <w:tcW w:w="864" w:type="pct"/>
            <w:vAlign w:val="center"/>
          </w:tcPr>
          <w:p w:rsidR="00A92CB6" w:rsidRPr="00364E5F" w:rsidRDefault="00A92CB6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France Trip</w:t>
            </w:r>
          </w:p>
        </w:tc>
        <w:tc>
          <w:tcPr>
            <w:tcW w:w="4136" w:type="pct"/>
            <w:vAlign w:val="center"/>
          </w:tcPr>
          <w:p w:rsidR="00A92CB6" w:rsidRPr="00364E5F" w:rsidRDefault="00A92CB6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get publicity/advertisement out before end of term so students can start planning</w:t>
            </w:r>
          </w:p>
        </w:tc>
      </w:tr>
      <w:tr w:rsidR="00A92CB6" w:rsidRPr="00364E5F" w:rsidTr="006542AF">
        <w:trPr>
          <w:trHeight w:val="683"/>
        </w:trPr>
        <w:tc>
          <w:tcPr>
            <w:tcW w:w="864" w:type="pct"/>
            <w:vAlign w:val="center"/>
          </w:tcPr>
          <w:p w:rsidR="00A92CB6" w:rsidRPr="00364E5F" w:rsidRDefault="00A92CB6" w:rsidP="00F93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6" w:type="pct"/>
            <w:vAlign w:val="center"/>
          </w:tcPr>
          <w:p w:rsidR="00A92CB6" w:rsidRPr="00364E5F" w:rsidRDefault="00A92CB6" w:rsidP="00E26A5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542AF" w:rsidRPr="00364E5F" w:rsidRDefault="006542AF" w:rsidP="006542AF">
      <w:pPr>
        <w:rPr>
          <w:rFonts w:asciiTheme="minorHAnsi" w:hAnsiTheme="minorHAnsi" w:cstheme="minorHAnsi"/>
          <w:sz w:val="22"/>
          <w:szCs w:val="22"/>
        </w:rPr>
      </w:pPr>
    </w:p>
    <w:p w:rsidR="006542AF" w:rsidRPr="00364E5F" w:rsidRDefault="00E26A57" w:rsidP="006542AF">
      <w:pPr>
        <w:rPr>
          <w:rFonts w:asciiTheme="minorHAnsi" w:hAnsiTheme="minorHAnsi" w:cstheme="minorHAnsi"/>
          <w:sz w:val="22"/>
          <w:szCs w:val="22"/>
        </w:rPr>
      </w:pPr>
      <w:r w:rsidRPr="00364E5F">
        <w:rPr>
          <w:rFonts w:asciiTheme="minorHAnsi" w:hAnsiTheme="minorHAnsi" w:cstheme="minorHAnsi"/>
          <w:sz w:val="22"/>
          <w:szCs w:val="22"/>
        </w:rPr>
        <w:t>Next meeting May 14th</w:t>
      </w:r>
      <w:r w:rsidR="006542AF" w:rsidRPr="00364E5F">
        <w:rPr>
          <w:rFonts w:asciiTheme="minorHAnsi" w:hAnsiTheme="minorHAnsi" w:cstheme="minorHAnsi"/>
          <w:sz w:val="22"/>
          <w:szCs w:val="22"/>
        </w:rPr>
        <w:t>, 2021</w:t>
      </w:r>
    </w:p>
    <w:p w:rsidR="002207B5" w:rsidRPr="00364E5F" w:rsidRDefault="002207B5">
      <w:pPr>
        <w:rPr>
          <w:rFonts w:asciiTheme="minorHAnsi" w:hAnsiTheme="minorHAnsi" w:cstheme="minorHAnsi"/>
          <w:sz w:val="22"/>
          <w:szCs w:val="22"/>
        </w:rPr>
      </w:pPr>
    </w:p>
    <w:sectPr w:rsidR="002207B5" w:rsidRPr="00364E5F" w:rsidSect="008A52F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95"/>
    <w:multiLevelType w:val="hybridMultilevel"/>
    <w:tmpl w:val="284C4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448D3"/>
    <w:multiLevelType w:val="hybridMultilevel"/>
    <w:tmpl w:val="208AD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AF"/>
    <w:rsid w:val="002207B5"/>
    <w:rsid w:val="00274CCD"/>
    <w:rsid w:val="00364E5F"/>
    <w:rsid w:val="006542AF"/>
    <w:rsid w:val="00945E11"/>
    <w:rsid w:val="00A92CB6"/>
    <w:rsid w:val="00B21111"/>
    <w:rsid w:val="00E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56BB"/>
  <w15:chartTrackingRefBased/>
  <w15:docId w15:val="{22C9874B-5BA6-4BCE-8929-3A120E8C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A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Dodson</dc:creator>
  <cp:keywords/>
  <dc:description/>
  <cp:lastModifiedBy>Carol Dodson</cp:lastModifiedBy>
  <cp:revision>1</cp:revision>
  <dcterms:created xsi:type="dcterms:W3CDTF">2021-04-09T19:19:00Z</dcterms:created>
  <dcterms:modified xsi:type="dcterms:W3CDTF">2021-04-09T20:00:00Z</dcterms:modified>
</cp:coreProperties>
</file>